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 and final touches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 and implementation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GPT Image interpretation module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extraction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LLMs and Langchain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LLM into website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AI integration and fine tuning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h1K3/MRXjIMIucQ6ytQhEabGTg==">CgMxLjA4AHIhMVRoM1Jkb2RGUVVydTRuamZMOUJxTXdSTzNnNW1XZUJv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